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BBFA" w14:textId="41036029" w:rsidR="00BD4599" w:rsidRDefault="00590D4F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 xml:space="preserve">CARREIRA </w:t>
      </w:r>
      <w:r w:rsidR="006C35BD">
        <w:rPr>
          <w:rFonts w:ascii="Georgia Pro Light" w:hAnsi="Georgia Pro Light"/>
          <w:b/>
          <w:bCs/>
        </w:rPr>
        <w:t>(</w:t>
      </w:r>
      <w:r>
        <w:rPr>
          <w:rFonts w:ascii="Georgia Pro Light" w:hAnsi="Georgia Pro Light"/>
          <w:b/>
          <w:bCs/>
        </w:rPr>
        <w:t>ESPECIAL</w:t>
      </w:r>
      <w:r w:rsidR="006C35BD">
        <w:rPr>
          <w:rFonts w:ascii="Georgia Pro Light" w:hAnsi="Georgia Pro Light"/>
          <w:b/>
          <w:bCs/>
        </w:rPr>
        <w:t>)</w:t>
      </w:r>
      <w:r>
        <w:rPr>
          <w:rFonts w:ascii="Georgia Pro Light" w:hAnsi="Georgia Pro Light"/>
          <w:b/>
          <w:bCs/>
        </w:rPr>
        <w:t xml:space="preserve"> MÉDICA</w:t>
      </w:r>
    </w:p>
    <w:p w14:paraId="7F125B9F" w14:textId="3FBA93B4" w:rsidR="00743E9E" w:rsidRDefault="00397B9A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EE4C7B">
        <w:rPr>
          <w:rFonts w:ascii="Georgia Pro Light" w:hAnsi="Georgia Pro Light"/>
          <w:b/>
          <w:bCs/>
        </w:rPr>
        <w:t>REQUERIMENTO DE DESCANSO COMPENSATÓRIO</w:t>
      </w:r>
    </w:p>
    <w:p w14:paraId="52E98161" w14:textId="77777777" w:rsidR="00EE4C7B" w:rsidRDefault="00EE4C7B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7EE2A78C" w14:textId="1DBEFF1E" w:rsidR="00CE3EBA" w:rsidRPr="00FE4BB4" w:rsidRDefault="00984B98" w:rsidP="00CE3EBA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Exmo.</w:t>
      </w:r>
      <w:r w:rsidR="00CE3EBA" w:rsidRPr="00FE4BB4">
        <w:rPr>
          <w:rFonts w:ascii="Georgia Pro Light" w:hAnsi="Georgia Pro Light"/>
          <w:b/>
          <w:bCs/>
        </w:rPr>
        <w:t>(a). Senhor(a)</w:t>
      </w:r>
    </w:p>
    <w:p w14:paraId="58429B92" w14:textId="77777777" w:rsidR="00CE3EBA" w:rsidRPr="00FE4BB4" w:rsidRDefault="00CE3EBA" w:rsidP="00CE3EBA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Presidente do Conselho de Administração</w:t>
      </w:r>
    </w:p>
    <w:p w14:paraId="60F1876A" w14:textId="405CA7CD" w:rsidR="00CE3EBA" w:rsidRDefault="00CE3EBA" w:rsidP="00EE4C7B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D</w:t>
      </w:r>
      <w:r>
        <w:rPr>
          <w:rFonts w:ascii="Georgia Pro Light" w:hAnsi="Georgia Pro Light"/>
          <w:b/>
          <w:bCs/>
        </w:rPr>
        <w:t>a Unidade Local de Saúde</w:t>
      </w:r>
      <w:r w:rsidRPr="00FE4BB4">
        <w:rPr>
          <w:rFonts w:ascii="Georgia Pro Light" w:hAnsi="Georgia Pro Light"/>
          <w:b/>
          <w:bCs/>
        </w:rPr>
        <w:t xml:space="preserve"> (…)</w:t>
      </w:r>
      <w:r>
        <w:rPr>
          <w:rFonts w:ascii="Georgia Pro Light" w:hAnsi="Georgia Pro Light"/>
          <w:b/>
          <w:bCs/>
        </w:rPr>
        <w:t>, E.P.E</w:t>
      </w:r>
      <w:r w:rsidR="00082B49">
        <w:rPr>
          <w:rFonts w:ascii="Georgia Pro Light" w:hAnsi="Georgia Pro Light"/>
          <w:b/>
          <w:bCs/>
        </w:rPr>
        <w:t>.</w:t>
      </w:r>
    </w:p>
    <w:p w14:paraId="7312FF6A" w14:textId="77777777" w:rsidR="00EE4C7B" w:rsidRPr="00EE4C7B" w:rsidRDefault="00EE4C7B" w:rsidP="00EE4C7B">
      <w:pPr>
        <w:spacing w:line="360" w:lineRule="atLeast"/>
        <w:jc w:val="right"/>
        <w:rPr>
          <w:rFonts w:ascii="Georgia Pro Light" w:hAnsi="Georgia Pro Light"/>
          <w:b/>
          <w:bCs/>
        </w:rPr>
      </w:pPr>
    </w:p>
    <w:p w14:paraId="2CE4DA4E" w14:textId="1A2719E2" w:rsidR="00CE3EBA" w:rsidRPr="00212924" w:rsidRDefault="00984B98" w:rsidP="00CE3EBA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>Exmo.</w:t>
      </w:r>
      <w:r w:rsidR="00CE3EBA" w:rsidRPr="00212924">
        <w:rPr>
          <w:rFonts w:ascii="Georgia Pro Light" w:hAnsi="Georgia Pro Light"/>
          <w:b/>
          <w:bCs/>
        </w:rPr>
        <w:t>(a). Senhor(a)</w:t>
      </w:r>
    </w:p>
    <w:p w14:paraId="6297B248" w14:textId="77777777" w:rsidR="00CE3EBA" w:rsidRPr="00212924" w:rsidRDefault="00CE3EBA" w:rsidP="00CE3EBA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 xml:space="preserve">Presidente do Conselho de Administração </w:t>
      </w:r>
    </w:p>
    <w:p w14:paraId="633A6467" w14:textId="77777777" w:rsidR="00EE4C7B" w:rsidRDefault="00CE3EBA" w:rsidP="00CE3EBA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>Do Instituto Português de Oncologia de (…)</w:t>
      </w:r>
      <w:r w:rsidR="00082B49">
        <w:rPr>
          <w:rFonts w:ascii="Georgia Pro Light" w:hAnsi="Georgia Pro Light"/>
          <w:b/>
          <w:bCs/>
        </w:rPr>
        <w:t>, E.P.E.</w:t>
      </w:r>
      <w:r w:rsidRPr="00212924">
        <w:rPr>
          <w:rFonts w:ascii="Georgia Pro Light" w:hAnsi="Georgia Pro Light"/>
          <w:b/>
          <w:bCs/>
        </w:rPr>
        <w:t xml:space="preserve">  </w:t>
      </w:r>
    </w:p>
    <w:p w14:paraId="709F6D16" w14:textId="522A9D68" w:rsidR="00CE3EBA" w:rsidRDefault="00CE3EBA" w:rsidP="00397B9A">
      <w:pPr>
        <w:spacing w:line="360" w:lineRule="atLeas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 xml:space="preserve">   </w:t>
      </w:r>
    </w:p>
    <w:p w14:paraId="1BE40B2A" w14:textId="77777777" w:rsidR="00EE4C7B" w:rsidRDefault="00EE4C7B" w:rsidP="00EE4C7B">
      <w:pPr>
        <w:spacing w:line="360" w:lineRule="atLeast"/>
        <w:rPr>
          <w:rFonts w:ascii="Georgia Pro Light" w:hAnsi="Georgia Pro Light"/>
          <w:b/>
          <w:bCs/>
        </w:rPr>
      </w:pPr>
    </w:p>
    <w:p w14:paraId="369D47D4" w14:textId="0C14FABE" w:rsidR="00EE4C7B" w:rsidRDefault="00EE4C7B" w:rsidP="00CB15C7">
      <w:pPr>
        <w:spacing w:line="360" w:lineRule="atLeast"/>
        <w:rPr>
          <w:rFonts w:ascii="Georgia Pro Light" w:hAnsi="Georgia Pro Light"/>
          <w:b/>
          <w:bCs/>
        </w:rPr>
      </w:pPr>
      <w:r w:rsidRPr="00EE4C7B">
        <w:rPr>
          <w:rFonts w:ascii="Georgia Pro Light" w:hAnsi="Georgia Pro Light"/>
          <w:b/>
          <w:bCs/>
        </w:rPr>
        <w:t>Exmo.(a) Senhor(a)</w:t>
      </w:r>
    </w:p>
    <w:p w14:paraId="5E65540A" w14:textId="693386DB" w:rsidR="00EE4C7B" w:rsidRDefault="00EE4C7B" w:rsidP="00CB15C7">
      <w:pPr>
        <w:spacing w:line="360" w:lineRule="atLeast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Diretor(a) do Serviço de (…)</w:t>
      </w:r>
    </w:p>
    <w:p w14:paraId="5A52BD03" w14:textId="77777777" w:rsidR="007957B2" w:rsidRDefault="007957B2" w:rsidP="00CF7245">
      <w:pPr>
        <w:spacing w:line="360" w:lineRule="atLeast"/>
        <w:jc w:val="both"/>
        <w:rPr>
          <w:rFonts w:ascii="Georgia Pro Light" w:hAnsi="Georgia Pro Light"/>
        </w:rPr>
      </w:pPr>
    </w:p>
    <w:p w14:paraId="4E3123B8" w14:textId="147B95A8" w:rsidR="00EE4C7B" w:rsidRPr="00EE4C7B" w:rsidRDefault="00D26FC0" w:rsidP="00984B98">
      <w:pPr>
        <w:spacing w:before="120" w:after="120" w:line="360" w:lineRule="atLeast"/>
        <w:ind w:firstLine="720"/>
        <w:jc w:val="both"/>
        <w:rPr>
          <w:rFonts w:ascii="Georgia Pro Light" w:hAnsi="Georgia Pro Light"/>
        </w:rPr>
      </w:pPr>
      <w:r w:rsidRPr="007E14F1">
        <w:rPr>
          <w:rFonts w:ascii="Georgia Pro Light" w:hAnsi="Georgia Pro Light"/>
          <w:b/>
          <w:bCs/>
        </w:rPr>
        <w:t>(Nome completo)</w:t>
      </w:r>
      <w:r w:rsidRPr="007E14F1">
        <w:rPr>
          <w:rFonts w:ascii="Georgia Pro Light" w:hAnsi="Georgia Pro Light"/>
        </w:rPr>
        <w:t>,</w:t>
      </w:r>
      <w:r w:rsidR="00984B98">
        <w:rPr>
          <w:rFonts w:ascii="Georgia Pro Light" w:hAnsi="Georgia Pro Light"/>
        </w:rPr>
        <w:t xml:space="preserve"> (Assistente/Assistente Graduado/Assistente Graduado Sénior) em </w:t>
      </w:r>
      <w:r w:rsidR="008767B3">
        <w:rPr>
          <w:rFonts w:ascii="Georgia Pro Light" w:hAnsi="Georgia Pro Light"/>
        </w:rPr>
        <w:t>(especialidade)</w:t>
      </w:r>
      <w:r w:rsidR="00984B98">
        <w:rPr>
          <w:rFonts w:ascii="Georgia Pro Light" w:hAnsi="Georgia Pro Light"/>
        </w:rPr>
        <w:t xml:space="preserve"> ou </w:t>
      </w:r>
      <w:r w:rsidR="00984B98" w:rsidRPr="00984B98">
        <w:rPr>
          <w:rFonts w:ascii="Georgia Pro Light" w:hAnsi="Georgia Pro Light"/>
        </w:rPr>
        <w:t>médico(a) interno(a), a frequentar o (…).º ano da formação</w:t>
      </w:r>
      <w:r w:rsidR="00984B98">
        <w:rPr>
          <w:rFonts w:ascii="Georgia Pro Light" w:hAnsi="Georgia Pro Light"/>
        </w:rPr>
        <w:t xml:space="preserve"> </w:t>
      </w:r>
      <w:r w:rsidR="00984B98" w:rsidRPr="00984B98">
        <w:rPr>
          <w:rFonts w:ascii="Georgia Pro Light" w:hAnsi="Georgia Pro Light"/>
        </w:rPr>
        <w:t>especializada em (…),</w:t>
      </w:r>
      <w:r w:rsidR="001611F4">
        <w:rPr>
          <w:rFonts w:ascii="Georgia Pro Light" w:hAnsi="Georgia Pro Light"/>
        </w:rPr>
        <w:t>vinculado</w:t>
      </w:r>
      <w:r w:rsidR="00E40EC7">
        <w:rPr>
          <w:rFonts w:ascii="Georgia Pro Light" w:hAnsi="Georgia Pro Light"/>
        </w:rPr>
        <w:t>(a)</w:t>
      </w:r>
      <w:r w:rsidR="001611F4">
        <w:rPr>
          <w:rFonts w:ascii="Georgia Pro Light" w:hAnsi="Georgia Pro Light"/>
        </w:rPr>
        <w:t xml:space="preserve"> a ess</w:t>
      </w:r>
      <w:r w:rsidR="00CE3EBA">
        <w:rPr>
          <w:rFonts w:ascii="Georgia Pro Light" w:hAnsi="Georgia Pro Light"/>
        </w:rPr>
        <w:t>a</w:t>
      </w:r>
      <w:r w:rsidR="0048166C">
        <w:rPr>
          <w:rFonts w:ascii="Georgia Pro Light" w:hAnsi="Georgia Pro Light"/>
        </w:rPr>
        <w:t>(</w:t>
      </w:r>
      <w:r w:rsidR="00CE3EBA">
        <w:rPr>
          <w:rFonts w:ascii="Georgia Pro Light" w:hAnsi="Georgia Pro Light"/>
        </w:rPr>
        <w:t>e</w:t>
      </w:r>
      <w:r w:rsidR="0048166C">
        <w:rPr>
          <w:rFonts w:ascii="Georgia Pro Light" w:hAnsi="Georgia Pro Light"/>
        </w:rPr>
        <w:t>)</w:t>
      </w:r>
      <w:r w:rsidR="001611F4">
        <w:rPr>
          <w:rFonts w:ascii="Georgia Pro Light" w:hAnsi="Georgia Pro Light"/>
        </w:rPr>
        <w:t xml:space="preserve"> (</w:t>
      </w:r>
      <w:r w:rsidR="00CE3EBA">
        <w:rPr>
          <w:rFonts w:ascii="Georgia Pro Light" w:hAnsi="Georgia Pro Light"/>
        </w:rPr>
        <w:t>Unidade Local de Saúde/</w:t>
      </w:r>
      <w:r w:rsidR="00CE3EBA" w:rsidRPr="00212924">
        <w:t xml:space="preserve"> </w:t>
      </w:r>
      <w:r w:rsidR="00CE3EBA" w:rsidRPr="00212924">
        <w:rPr>
          <w:rFonts w:ascii="Georgia Pro Light" w:hAnsi="Georgia Pro Light"/>
        </w:rPr>
        <w:t xml:space="preserve">Instituto </w:t>
      </w:r>
      <w:r w:rsidR="00CE3EBA" w:rsidRPr="00CB15C7">
        <w:rPr>
          <w:rFonts w:ascii="Georgia Pro Light" w:hAnsi="Georgia Pro Light"/>
        </w:rPr>
        <w:t>Português</w:t>
      </w:r>
      <w:r w:rsidR="00CE3EBA" w:rsidRPr="00212924">
        <w:rPr>
          <w:rFonts w:ascii="Georgia Pro Light" w:hAnsi="Georgia Pro Light"/>
        </w:rPr>
        <w:t xml:space="preserve"> de Oncologia</w:t>
      </w:r>
      <w:r w:rsidR="00CE3EBA">
        <w:rPr>
          <w:rFonts w:ascii="Georgia Pro Light" w:hAnsi="Georgia Pro Light"/>
        </w:rPr>
        <w:t>),</w:t>
      </w:r>
      <w:r w:rsidR="001611F4">
        <w:rPr>
          <w:rFonts w:ascii="Georgia Pro Light" w:hAnsi="Georgia Pro Light"/>
        </w:rPr>
        <w:t xml:space="preserve"> </w:t>
      </w:r>
      <w:r w:rsidRPr="007E14F1">
        <w:rPr>
          <w:rFonts w:ascii="Georgia Pro Light" w:hAnsi="Georgia Pro Light"/>
        </w:rPr>
        <w:t>associado</w:t>
      </w:r>
      <w:r w:rsidR="00753AF2">
        <w:rPr>
          <w:rFonts w:ascii="Georgia Pro Light" w:hAnsi="Georgia Pro Light"/>
        </w:rPr>
        <w:t>(a)</w:t>
      </w:r>
      <w:r w:rsidRPr="007E14F1">
        <w:rPr>
          <w:rFonts w:ascii="Georgia Pro Light" w:hAnsi="Georgia Pro Light"/>
        </w:rPr>
        <w:t xml:space="preserve"> n.º (…) do Sindicato dos Médicos da</w:t>
      </w:r>
      <w:r w:rsidR="00F64DB5">
        <w:rPr>
          <w:rFonts w:ascii="Georgia Pro Light" w:hAnsi="Georgia Pro Light"/>
        </w:rPr>
        <w:t>/o (…)</w:t>
      </w:r>
      <w:r w:rsidR="000431BC" w:rsidRPr="007E14F1">
        <w:rPr>
          <w:rFonts w:ascii="Georgia Pro Light" w:hAnsi="Georgia Pro Light"/>
        </w:rPr>
        <w:t xml:space="preserve">, </w:t>
      </w:r>
      <w:r w:rsidR="00B42131">
        <w:rPr>
          <w:rFonts w:ascii="Georgia Pro Light" w:hAnsi="Georgia Pro Light"/>
        </w:rPr>
        <w:t>titular da cédula profissional n.º (…),</w:t>
      </w:r>
      <w:r w:rsidR="00E91D37">
        <w:rPr>
          <w:rFonts w:ascii="Georgia Pro Light" w:hAnsi="Georgia Pro Light"/>
        </w:rPr>
        <w:t xml:space="preserve"> </w:t>
      </w:r>
      <w:r w:rsidR="00A72F4B" w:rsidRPr="007E14F1">
        <w:rPr>
          <w:rFonts w:ascii="Georgia Pro Light" w:hAnsi="Georgia Pro Light"/>
        </w:rPr>
        <w:t>vem</w:t>
      </w:r>
      <w:r w:rsidR="009A3F3C">
        <w:rPr>
          <w:rFonts w:ascii="Georgia Pro Light" w:hAnsi="Georgia Pro Light"/>
        </w:rPr>
        <w:t xml:space="preserve">, pela </w:t>
      </w:r>
      <w:r w:rsidR="009A162B">
        <w:rPr>
          <w:rFonts w:ascii="Georgia Pro Light" w:hAnsi="Georgia Pro Light"/>
        </w:rPr>
        <w:t>presente</w:t>
      </w:r>
      <w:r w:rsidR="00EE4C7B">
        <w:rPr>
          <w:rFonts w:ascii="Georgia Pro Light" w:hAnsi="Georgia Pro Light"/>
        </w:rPr>
        <w:t xml:space="preserve">, </w:t>
      </w:r>
      <w:r w:rsidR="00EE4C7B" w:rsidRPr="00EE4C7B">
        <w:rPr>
          <w:rFonts w:ascii="Georgia Pro Light" w:hAnsi="Georgia Pro Light"/>
        </w:rPr>
        <w:t>expor e requerer o seguinte:</w:t>
      </w:r>
    </w:p>
    <w:p w14:paraId="69D89CE4" w14:textId="695885DA" w:rsidR="00CB15C7" w:rsidRPr="006C35BD" w:rsidRDefault="00CB15C7" w:rsidP="00CB15C7">
      <w:pPr>
        <w:numPr>
          <w:ilvl w:val="0"/>
          <w:numId w:val="3"/>
        </w:numPr>
        <w:spacing w:before="120" w:after="120" w:line="360" w:lineRule="atLeast"/>
        <w:jc w:val="both"/>
        <w:rPr>
          <w:rFonts w:ascii="Georgia Pro Light" w:hAnsi="Georgia Pro Light"/>
        </w:rPr>
      </w:pPr>
      <w:r w:rsidRPr="00CB15C7">
        <w:rPr>
          <w:rFonts w:ascii="Georgia Pro Light" w:hAnsi="Georgia Pro Light"/>
        </w:rPr>
        <w:t xml:space="preserve">No(s) dia(s) (data em que prestou funções – Ex.: 15 de agosto de 2025), prestei funções em dia(s) </w:t>
      </w:r>
      <w:r w:rsidRPr="00CB15C7">
        <w:rPr>
          <w:rFonts w:ascii="Georgia Pro Light" w:hAnsi="Georgia Pro Light"/>
          <w:b/>
          <w:bCs/>
        </w:rPr>
        <w:t>(domingo/feriado)</w:t>
      </w:r>
      <w:r w:rsidR="006C35BD">
        <w:rPr>
          <w:rFonts w:ascii="Georgia Pro Light" w:hAnsi="Georgia Pro Light"/>
          <w:b/>
          <w:bCs/>
        </w:rPr>
        <w:t>,</w:t>
      </w:r>
    </w:p>
    <w:p w14:paraId="08CA6027" w14:textId="55691329" w:rsidR="006C35BD" w:rsidRDefault="006C35BD" w:rsidP="00CB15C7">
      <w:pPr>
        <w:numPr>
          <w:ilvl w:val="0"/>
          <w:numId w:val="3"/>
        </w:numPr>
        <w:spacing w:before="120" w:after="120" w:line="360" w:lineRule="atLeast"/>
        <w:jc w:val="both"/>
        <w:rPr>
          <w:rFonts w:ascii="Georgia Pro Light" w:hAnsi="Georgia Pro Light"/>
        </w:rPr>
      </w:pPr>
      <w:r w:rsidRPr="001B2A1A">
        <w:rPr>
          <w:rFonts w:ascii="Georgia Pro Light" w:hAnsi="Georgia Pro Light"/>
        </w:rPr>
        <w:t>Tal gera o direito a um descanso compensatório, nos termos legais,</w:t>
      </w:r>
      <w:r>
        <w:rPr>
          <w:rFonts w:ascii="Georgia Pro Light" w:hAnsi="Georgia Pro Light"/>
          <w:b/>
          <w:bCs/>
        </w:rPr>
        <w:t xml:space="preserve"> a gozar nos 8 (oito) dias subsequentes, </w:t>
      </w:r>
      <w:r w:rsidRPr="001B2A1A">
        <w:rPr>
          <w:rFonts w:ascii="Georgia Pro Light" w:hAnsi="Georgia Pro Light"/>
        </w:rPr>
        <w:t>pelo que, e tendo presente o horário que me foi fixado</w:t>
      </w:r>
      <w:r w:rsidR="001B2A1A" w:rsidRPr="001B2A1A">
        <w:rPr>
          <w:rFonts w:ascii="Georgia Pro Light" w:hAnsi="Georgia Pro Light"/>
        </w:rPr>
        <w:t>, sugiro como dia do respetivo gozo, __/___/___;</w:t>
      </w:r>
    </w:p>
    <w:p w14:paraId="21491496" w14:textId="2807884D" w:rsidR="001B2A1A" w:rsidRPr="00616AA0" w:rsidRDefault="001B2A1A" w:rsidP="001B2A1A">
      <w:pPr>
        <w:numPr>
          <w:ilvl w:val="0"/>
          <w:numId w:val="3"/>
        </w:numPr>
        <w:spacing w:before="120" w:after="120" w:line="360" w:lineRule="atLeast"/>
        <w:jc w:val="both"/>
        <w:rPr>
          <w:rFonts w:ascii="Georgia Pro Light" w:hAnsi="Georgia Pro Light"/>
        </w:rPr>
      </w:pPr>
      <w:r w:rsidRPr="00CB15C7">
        <w:rPr>
          <w:rFonts w:ascii="Georgia Pro Light" w:hAnsi="Georgia Pro Light"/>
        </w:rPr>
        <w:t>Mais informo que, </w:t>
      </w:r>
      <w:r w:rsidRPr="00CB15C7">
        <w:rPr>
          <w:rFonts w:ascii="Georgia Pro Light" w:hAnsi="Georgia Pro Light"/>
          <w:b/>
          <w:bCs/>
        </w:rPr>
        <w:t>na ausência de comunicação</w:t>
      </w:r>
      <w:r w:rsidR="00616AA0">
        <w:rPr>
          <w:rFonts w:ascii="Georgia Pro Light" w:hAnsi="Georgia Pro Light"/>
          <w:b/>
          <w:bCs/>
        </w:rPr>
        <w:t xml:space="preserve"> atempada,</w:t>
      </w:r>
      <w:r w:rsidRPr="00CB15C7">
        <w:rPr>
          <w:rFonts w:ascii="Georgia Pro Light" w:hAnsi="Georgia Pro Light"/>
          <w:b/>
          <w:bCs/>
        </w:rPr>
        <w:t xml:space="preserve"> formal</w:t>
      </w:r>
      <w:r w:rsidR="00616AA0">
        <w:rPr>
          <w:rFonts w:ascii="Georgia Pro Light" w:hAnsi="Georgia Pro Light"/>
          <w:b/>
          <w:bCs/>
        </w:rPr>
        <w:t xml:space="preserve"> e </w:t>
      </w:r>
      <w:r>
        <w:rPr>
          <w:rFonts w:ascii="Georgia Pro Light" w:hAnsi="Georgia Pro Light"/>
          <w:b/>
          <w:bCs/>
        </w:rPr>
        <w:t>fundamentada</w:t>
      </w:r>
      <w:r w:rsidR="00616AA0">
        <w:rPr>
          <w:rFonts w:ascii="Georgia Pro Light" w:hAnsi="Georgia Pro Light"/>
          <w:b/>
          <w:bCs/>
        </w:rPr>
        <w:t xml:space="preserve"> sobre a impossibilidade do gozo compensatório no dia indicado,</w:t>
      </w:r>
      <w:r w:rsidRPr="00CB15C7">
        <w:rPr>
          <w:rFonts w:ascii="Georgia Pro Light" w:hAnsi="Georgia Pro Light"/>
          <w:b/>
          <w:bCs/>
        </w:rPr>
        <w:t xml:space="preserve"> considerarei como autorizado </w:t>
      </w:r>
      <w:r w:rsidRPr="00616AA0">
        <w:rPr>
          <w:rFonts w:ascii="Georgia Pro Light" w:hAnsi="Georgia Pro Light"/>
        </w:rPr>
        <w:t>o gozo do(s) referido(s) descanso(s) compensatório(s) no(s) dia(s) [Y] (dentro do prazo legal aplicável).</w:t>
      </w:r>
    </w:p>
    <w:p w14:paraId="3607CE7D" w14:textId="440CCEAD" w:rsidR="00CB15C7" w:rsidRPr="00CB15C7" w:rsidRDefault="00616AA0" w:rsidP="00CB15C7">
      <w:pPr>
        <w:numPr>
          <w:ilvl w:val="0"/>
          <w:numId w:val="3"/>
        </w:numPr>
        <w:spacing w:before="120" w:after="120" w:line="360" w:lineRule="atLeast"/>
        <w:jc w:val="both"/>
        <w:rPr>
          <w:rFonts w:ascii="Georgia Pro Light" w:hAnsi="Georgia Pro Light"/>
        </w:rPr>
      </w:pPr>
      <w:r>
        <w:rPr>
          <w:rFonts w:ascii="Georgia Pro Light" w:hAnsi="Georgia Pro Light"/>
        </w:rPr>
        <w:t>Face ao exposto</w:t>
      </w:r>
      <w:r w:rsidR="00CB15C7" w:rsidRPr="00CB15C7">
        <w:rPr>
          <w:rFonts w:ascii="Georgia Pro Light" w:hAnsi="Georgia Pro Light"/>
        </w:rPr>
        <w:t xml:space="preserve">, requeiro a V.ª Ex.ª que me seja(m) </w:t>
      </w:r>
      <w:r>
        <w:rPr>
          <w:rFonts w:ascii="Georgia Pro Light" w:hAnsi="Georgia Pro Light"/>
        </w:rPr>
        <w:t>validada</w:t>
      </w:r>
      <w:r w:rsidR="00CB15C7" w:rsidRPr="00CB15C7">
        <w:rPr>
          <w:rFonts w:ascii="Georgia Pro Light" w:hAnsi="Georgia Pro Light"/>
        </w:rPr>
        <w:t xml:space="preserve">(s) a(s) data(s) </w:t>
      </w:r>
      <w:r w:rsidR="00DA2035">
        <w:rPr>
          <w:rFonts w:ascii="Georgia Pro Light" w:hAnsi="Georgia Pro Light"/>
        </w:rPr>
        <w:t>sugerida</w:t>
      </w:r>
      <w:r w:rsidR="00CB15C7" w:rsidRPr="00CB15C7">
        <w:rPr>
          <w:rFonts w:ascii="Georgia Pro Light" w:hAnsi="Georgia Pro Light"/>
        </w:rPr>
        <w:t xml:space="preserve">(s) para o gozo desse(s) descanso(s) compensatório(s), </w:t>
      </w:r>
      <w:r w:rsidR="00DA2035">
        <w:rPr>
          <w:rFonts w:ascii="Georgia Pro Light" w:hAnsi="Georgia Pro Light"/>
        </w:rPr>
        <w:t>ou indicada data alternativa, sempre dentro d</w:t>
      </w:r>
      <w:r w:rsidR="00984B98" w:rsidRPr="00CB15C7">
        <w:rPr>
          <w:rFonts w:ascii="Georgia Pro Light" w:hAnsi="Georgia Pro Light"/>
        </w:rPr>
        <w:t>os </w:t>
      </w:r>
      <w:r w:rsidR="00984B98" w:rsidRPr="00CB15C7">
        <w:rPr>
          <w:rFonts w:ascii="Georgia Pro Light" w:hAnsi="Georgia Pro Light"/>
          <w:b/>
          <w:bCs/>
        </w:rPr>
        <w:t>8 (oito) dias subsequentes</w:t>
      </w:r>
      <w:r w:rsidR="00984B98" w:rsidRPr="00CB15C7">
        <w:rPr>
          <w:rFonts w:ascii="Georgia Pro Light" w:hAnsi="Georgia Pro Light"/>
        </w:rPr>
        <w:t>.</w:t>
      </w:r>
    </w:p>
    <w:p w14:paraId="2A465A66" w14:textId="77777777" w:rsidR="00EE4C7B" w:rsidRDefault="00EE4C7B" w:rsidP="00CB15C7">
      <w:pPr>
        <w:spacing w:before="120" w:after="120" w:line="360" w:lineRule="atLeast"/>
        <w:ind w:firstLine="720"/>
        <w:jc w:val="both"/>
        <w:rPr>
          <w:rFonts w:ascii="Georgia Pro Light" w:hAnsi="Georgia Pro Light"/>
        </w:rPr>
      </w:pPr>
    </w:p>
    <w:p w14:paraId="181C768F" w14:textId="76C8AEC4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  <w:r>
        <w:rPr>
          <w:rFonts w:ascii="Georgia Pro Light" w:hAnsi="Georgia Pro Light"/>
        </w:rPr>
        <w:t>(Local), (Data)</w:t>
      </w:r>
    </w:p>
    <w:p w14:paraId="026FAF51" w14:textId="0BE5872C" w:rsidR="008752B1" w:rsidRDefault="003671DF" w:rsidP="003671DF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O</w:t>
      </w:r>
      <w:r w:rsidR="0040588D">
        <w:rPr>
          <w:rFonts w:ascii="Georgia Pro Light" w:hAnsi="Georgia Pro Light"/>
        </w:rPr>
        <w:t>(</w:t>
      </w:r>
      <w:r w:rsidR="007952CA">
        <w:rPr>
          <w:rFonts w:ascii="Georgia Pro Light" w:hAnsi="Georgia Pro Light"/>
        </w:rPr>
        <w:t>A</w:t>
      </w:r>
      <w:r w:rsidR="0040588D">
        <w:rPr>
          <w:rFonts w:ascii="Georgia Pro Light" w:hAnsi="Georgia Pro Light"/>
        </w:rPr>
        <w:t>)</w:t>
      </w:r>
      <w:r>
        <w:rPr>
          <w:rFonts w:ascii="Georgia Pro Light" w:hAnsi="Georgia Pro Light"/>
        </w:rPr>
        <w:t xml:space="preserve"> Trabalhador</w:t>
      </w:r>
      <w:r w:rsidR="0040588D">
        <w:rPr>
          <w:rFonts w:ascii="Georgia Pro Light" w:hAnsi="Georgia Pro Light"/>
        </w:rPr>
        <w:t>(a)</w:t>
      </w:r>
      <w:r>
        <w:rPr>
          <w:rFonts w:ascii="Georgia Pro Light" w:hAnsi="Georgia Pro Light"/>
        </w:rPr>
        <w:t xml:space="preserve"> Médic</w:t>
      </w:r>
      <w:r w:rsidR="0040588D">
        <w:rPr>
          <w:rFonts w:ascii="Georgia Pro Light" w:hAnsi="Georgia Pro Light"/>
        </w:rPr>
        <w:t>o(a)</w:t>
      </w:r>
      <w:r w:rsidR="005233ED">
        <w:rPr>
          <w:rFonts w:ascii="Georgia Pro Light" w:hAnsi="Georgia Pro Light"/>
        </w:rPr>
        <w:t xml:space="preserve"> </w:t>
      </w:r>
    </w:p>
    <w:p w14:paraId="622137AE" w14:textId="20C4E214" w:rsidR="003671DF" w:rsidRPr="00CF7245" w:rsidRDefault="0053042F" w:rsidP="003671DF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(Assinatura)</w:t>
      </w:r>
    </w:p>
    <w:sectPr w:rsidR="003671DF" w:rsidRPr="00CF7245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22FA" w14:textId="77777777" w:rsidR="00420133" w:rsidRDefault="00420133">
      <w:r>
        <w:separator/>
      </w:r>
    </w:p>
  </w:endnote>
  <w:endnote w:type="continuationSeparator" w:id="0">
    <w:p w14:paraId="6C6471DF" w14:textId="77777777" w:rsidR="00420133" w:rsidRDefault="0042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686A" w14:textId="77777777" w:rsidR="00420133" w:rsidRDefault="00420133">
      <w:r>
        <w:separator/>
      </w:r>
    </w:p>
  </w:footnote>
  <w:footnote w:type="continuationSeparator" w:id="0">
    <w:p w14:paraId="68A6A900" w14:textId="77777777" w:rsidR="00420133" w:rsidRDefault="00420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284D"/>
    <w:multiLevelType w:val="multilevel"/>
    <w:tmpl w:val="8A04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3270840">
    <w:abstractNumId w:val="1"/>
  </w:num>
  <w:num w:numId="2" w16cid:durableId="397869151">
    <w:abstractNumId w:val="0"/>
  </w:num>
  <w:num w:numId="3" w16cid:durableId="1568104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54B"/>
    <w:rsid w:val="0003404A"/>
    <w:rsid w:val="00034328"/>
    <w:rsid w:val="00034FD1"/>
    <w:rsid w:val="000359A0"/>
    <w:rsid w:val="0003630B"/>
    <w:rsid w:val="00036903"/>
    <w:rsid w:val="0004008A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4569"/>
    <w:rsid w:val="000546FC"/>
    <w:rsid w:val="00054835"/>
    <w:rsid w:val="00054854"/>
    <w:rsid w:val="000548D3"/>
    <w:rsid w:val="00054BB5"/>
    <w:rsid w:val="0005531B"/>
    <w:rsid w:val="000556F5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0FC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856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2B49"/>
    <w:rsid w:val="00083329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911"/>
    <w:rsid w:val="000962FD"/>
    <w:rsid w:val="0009654C"/>
    <w:rsid w:val="000966B9"/>
    <w:rsid w:val="0009694E"/>
    <w:rsid w:val="00096F0F"/>
    <w:rsid w:val="00097239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8CA"/>
    <w:rsid w:val="000E2995"/>
    <w:rsid w:val="000E2B3E"/>
    <w:rsid w:val="000E2C56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A55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6D89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1F4"/>
    <w:rsid w:val="001614DC"/>
    <w:rsid w:val="00161C94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2A1A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ED"/>
    <w:rsid w:val="001C2706"/>
    <w:rsid w:val="001C2D7E"/>
    <w:rsid w:val="001C32C8"/>
    <w:rsid w:val="001C333A"/>
    <w:rsid w:val="001C34F8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682"/>
    <w:rsid w:val="002048FF"/>
    <w:rsid w:val="00204BBF"/>
    <w:rsid w:val="00204E64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F7B"/>
    <w:rsid w:val="002231E7"/>
    <w:rsid w:val="002233FD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3B2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29B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4BB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232"/>
    <w:rsid w:val="002C7966"/>
    <w:rsid w:val="002C7F05"/>
    <w:rsid w:val="002D024B"/>
    <w:rsid w:val="002D03CA"/>
    <w:rsid w:val="002D0A12"/>
    <w:rsid w:val="002D10DD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AED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97B9A"/>
    <w:rsid w:val="003A0744"/>
    <w:rsid w:val="003A1223"/>
    <w:rsid w:val="003A129F"/>
    <w:rsid w:val="003A196B"/>
    <w:rsid w:val="003A22C6"/>
    <w:rsid w:val="003A2B07"/>
    <w:rsid w:val="003A2C87"/>
    <w:rsid w:val="003A2E0A"/>
    <w:rsid w:val="003A35D7"/>
    <w:rsid w:val="003A470C"/>
    <w:rsid w:val="003A47BB"/>
    <w:rsid w:val="003A4828"/>
    <w:rsid w:val="003A4945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6B3"/>
    <w:rsid w:val="003B791A"/>
    <w:rsid w:val="003B7CC5"/>
    <w:rsid w:val="003B7CFC"/>
    <w:rsid w:val="003C0B64"/>
    <w:rsid w:val="003C0C93"/>
    <w:rsid w:val="003C1041"/>
    <w:rsid w:val="003C1258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749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133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911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166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6D8"/>
    <w:rsid w:val="00517913"/>
    <w:rsid w:val="005179BD"/>
    <w:rsid w:val="005203A2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4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701FC"/>
    <w:rsid w:val="00570941"/>
    <w:rsid w:val="0057157F"/>
    <w:rsid w:val="00571BB8"/>
    <w:rsid w:val="00571F41"/>
    <w:rsid w:val="005723E4"/>
    <w:rsid w:val="00572BBF"/>
    <w:rsid w:val="00572C30"/>
    <w:rsid w:val="00573363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4F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C3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AA0"/>
    <w:rsid w:val="00616B3E"/>
    <w:rsid w:val="006173F6"/>
    <w:rsid w:val="0061757E"/>
    <w:rsid w:val="006176A0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1EB9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5F76"/>
    <w:rsid w:val="00656193"/>
    <w:rsid w:val="00656F00"/>
    <w:rsid w:val="006572C5"/>
    <w:rsid w:val="0066078F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87"/>
    <w:rsid w:val="006771C8"/>
    <w:rsid w:val="006773DD"/>
    <w:rsid w:val="006805EB"/>
    <w:rsid w:val="006807D4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4BBF"/>
    <w:rsid w:val="00695123"/>
    <w:rsid w:val="00695875"/>
    <w:rsid w:val="00695ED5"/>
    <w:rsid w:val="006963A9"/>
    <w:rsid w:val="00696564"/>
    <w:rsid w:val="00696AB3"/>
    <w:rsid w:val="00696F98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C07D4"/>
    <w:rsid w:val="006C0E80"/>
    <w:rsid w:val="006C10AB"/>
    <w:rsid w:val="006C1BE2"/>
    <w:rsid w:val="006C2650"/>
    <w:rsid w:val="006C2705"/>
    <w:rsid w:val="006C2974"/>
    <w:rsid w:val="006C2B30"/>
    <w:rsid w:val="006C31F6"/>
    <w:rsid w:val="006C33DE"/>
    <w:rsid w:val="006C35BD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1E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6BB"/>
    <w:rsid w:val="006E6C11"/>
    <w:rsid w:val="006E6FE7"/>
    <w:rsid w:val="006E7C92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4ECE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3AF2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4E19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30"/>
    <w:rsid w:val="00771348"/>
    <w:rsid w:val="0077160E"/>
    <w:rsid w:val="00771786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06A"/>
    <w:rsid w:val="007834E0"/>
    <w:rsid w:val="007835F9"/>
    <w:rsid w:val="00783796"/>
    <w:rsid w:val="0078487A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A88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CD7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7B3"/>
    <w:rsid w:val="008769F3"/>
    <w:rsid w:val="00877E52"/>
    <w:rsid w:val="008801DF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4A"/>
    <w:rsid w:val="00882FDF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058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6E6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4AF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B98"/>
    <w:rsid w:val="00984CEC"/>
    <w:rsid w:val="00984D9E"/>
    <w:rsid w:val="0098555A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4AA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1AB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4BAB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4A2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4371"/>
    <w:rsid w:val="00AE4B4A"/>
    <w:rsid w:val="00AE4B84"/>
    <w:rsid w:val="00AE4CB3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18A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BF"/>
    <w:rsid w:val="00B206F6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114"/>
    <w:rsid w:val="00B25A4B"/>
    <w:rsid w:val="00B2607E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1EC4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B002B"/>
    <w:rsid w:val="00BB0069"/>
    <w:rsid w:val="00BB01CE"/>
    <w:rsid w:val="00BB0201"/>
    <w:rsid w:val="00BB0319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2B36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2378"/>
    <w:rsid w:val="00C3253C"/>
    <w:rsid w:val="00C32B7C"/>
    <w:rsid w:val="00C32B97"/>
    <w:rsid w:val="00C32BD5"/>
    <w:rsid w:val="00C32C27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2CE8"/>
    <w:rsid w:val="00C54922"/>
    <w:rsid w:val="00C55400"/>
    <w:rsid w:val="00C55665"/>
    <w:rsid w:val="00C55CBC"/>
    <w:rsid w:val="00C55FFA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2A8D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2E4"/>
    <w:rsid w:val="00CA49CC"/>
    <w:rsid w:val="00CA5EFA"/>
    <w:rsid w:val="00CA6A70"/>
    <w:rsid w:val="00CA794B"/>
    <w:rsid w:val="00CA7E5F"/>
    <w:rsid w:val="00CB0CE8"/>
    <w:rsid w:val="00CB1422"/>
    <w:rsid w:val="00CB15C7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EBA"/>
    <w:rsid w:val="00CE3F5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910"/>
    <w:rsid w:val="00D86104"/>
    <w:rsid w:val="00D871A9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035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04D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5A6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0EC7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8C7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4494"/>
    <w:rsid w:val="00E84795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4AC"/>
    <w:rsid w:val="00EA5A76"/>
    <w:rsid w:val="00EA6019"/>
    <w:rsid w:val="00EA708A"/>
    <w:rsid w:val="00EA728D"/>
    <w:rsid w:val="00EA778F"/>
    <w:rsid w:val="00EA7CF7"/>
    <w:rsid w:val="00EA7DD5"/>
    <w:rsid w:val="00EB0053"/>
    <w:rsid w:val="00EB0480"/>
    <w:rsid w:val="00EB0560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C3E"/>
    <w:rsid w:val="00ED6D7A"/>
    <w:rsid w:val="00ED6E94"/>
    <w:rsid w:val="00ED7123"/>
    <w:rsid w:val="00ED73F6"/>
    <w:rsid w:val="00ED744B"/>
    <w:rsid w:val="00ED75CF"/>
    <w:rsid w:val="00ED7C3F"/>
    <w:rsid w:val="00EE03AA"/>
    <w:rsid w:val="00EE04F9"/>
    <w:rsid w:val="00EE19C8"/>
    <w:rsid w:val="00EE1B9C"/>
    <w:rsid w:val="00EE1EA6"/>
    <w:rsid w:val="00EE27F3"/>
    <w:rsid w:val="00EE34FD"/>
    <w:rsid w:val="00EE3C0C"/>
    <w:rsid w:val="00EE3F6A"/>
    <w:rsid w:val="00EE4479"/>
    <w:rsid w:val="00EE4835"/>
    <w:rsid w:val="00EE4A12"/>
    <w:rsid w:val="00EE4C7B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2C6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772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692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10E2"/>
    <w:rsid w:val="00F717B0"/>
    <w:rsid w:val="00F720F1"/>
    <w:rsid w:val="00F72571"/>
    <w:rsid w:val="00F72CDF"/>
    <w:rsid w:val="00F72EF4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Manuela</cp:lastModifiedBy>
  <cp:revision>2</cp:revision>
  <cp:lastPrinted>2022-05-06T10:16:00Z</cp:lastPrinted>
  <dcterms:created xsi:type="dcterms:W3CDTF">2025-08-20T18:45:00Z</dcterms:created>
  <dcterms:modified xsi:type="dcterms:W3CDTF">2025-08-20T18:45:00Z</dcterms:modified>
</cp:coreProperties>
</file>