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1F109" w14:textId="77777777" w:rsidR="007D77DD" w:rsidRPr="007D77DD" w:rsidRDefault="007D77DD" w:rsidP="007D77DD">
      <w:pPr>
        <w:spacing w:line="240" w:lineRule="auto"/>
        <w:ind w:left="3540"/>
        <w:jc w:val="both"/>
        <w:rPr>
          <w:b/>
          <w:bCs/>
        </w:rPr>
      </w:pPr>
    </w:p>
    <w:p w14:paraId="6358EBCA" w14:textId="77777777" w:rsidR="007D77DD" w:rsidRPr="007D77DD" w:rsidRDefault="007D77DD" w:rsidP="007D77DD">
      <w:pPr>
        <w:spacing w:line="240" w:lineRule="auto"/>
        <w:ind w:left="3540"/>
        <w:jc w:val="both"/>
        <w:rPr>
          <w:b/>
          <w:bCs/>
        </w:rPr>
      </w:pPr>
      <w:proofErr w:type="spellStart"/>
      <w:r w:rsidRPr="007D77DD">
        <w:rPr>
          <w:b/>
          <w:bCs/>
        </w:rPr>
        <w:t>Exmo</w:t>
      </w:r>
      <w:proofErr w:type="spellEnd"/>
      <w:r w:rsidRPr="007D77DD">
        <w:rPr>
          <w:b/>
          <w:bCs/>
        </w:rPr>
        <w:t xml:space="preserve">/a. Senhor/a </w:t>
      </w:r>
    </w:p>
    <w:p w14:paraId="655A9898" w14:textId="77777777" w:rsidR="007D77DD" w:rsidRPr="007D77DD" w:rsidRDefault="007D77DD" w:rsidP="007D77DD">
      <w:pPr>
        <w:spacing w:line="240" w:lineRule="auto"/>
        <w:ind w:left="3540"/>
        <w:jc w:val="both"/>
        <w:rPr>
          <w:b/>
          <w:bCs/>
        </w:rPr>
      </w:pPr>
      <w:r w:rsidRPr="007D77DD">
        <w:rPr>
          <w:b/>
          <w:bCs/>
        </w:rPr>
        <w:t xml:space="preserve">Presidente do Conselho de Administração </w:t>
      </w:r>
    </w:p>
    <w:p w14:paraId="5F9CF4DB" w14:textId="77777777" w:rsidR="007D77DD" w:rsidRPr="007D77DD" w:rsidRDefault="007D77DD" w:rsidP="007D77DD">
      <w:pPr>
        <w:spacing w:line="240" w:lineRule="auto"/>
        <w:ind w:left="3540"/>
        <w:jc w:val="both"/>
        <w:rPr>
          <w:b/>
          <w:bCs/>
        </w:rPr>
      </w:pPr>
      <w:r w:rsidRPr="007D77DD">
        <w:rPr>
          <w:b/>
          <w:bCs/>
        </w:rPr>
        <w:t>…………………………………………….</w:t>
      </w:r>
    </w:p>
    <w:p w14:paraId="236A5625" w14:textId="77777777" w:rsidR="007D77DD" w:rsidRPr="007D77DD" w:rsidRDefault="007D77DD" w:rsidP="007D77DD">
      <w:pPr>
        <w:spacing w:line="240" w:lineRule="auto"/>
        <w:ind w:left="3540"/>
        <w:jc w:val="both"/>
        <w:rPr>
          <w:b/>
          <w:bCs/>
        </w:rPr>
      </w:pPr>
    </w:p>
    <w:p w14:paraId="41778216" w14:textId="77777777" w:rsidR="007D77DD" w:rsidRPr="007D77DD" w:rsidRDefault="007D77DD" w:rsidP="007D77DD">
      <w:pPr>
        <w:spacing w:line="240" w:lineRule="auto"/>
        <w:ind w:left="3540"/>
        <w:jc w:val="both"/>
        <w:rPr>
          <w:b/>
          <w:bCs/>
        </w:rPr>
      </w:pPr>
      <w:r w:rsidRPr="007D77DD">
        <w:rPr>
          <w:b/>
          <w:bCs/>
        </w:rPr>
        <w:t>Exmo. Presidente do Conselho de Administração do Instituto Português de Oncologia de (…)</w:t>
      </w:r>
    </w:p>
    <w:p w14:paraId="129921F4" w14:textId="20C66C1F" w:rsidR="00346FB7" w:rsidRPr="007D77DD" w:rsidRDefault="007D77DD" w:rsidP="007D77DD">
      <w:pPr>
        <w:spacing w:line="240" w:lineRule="auto"/>
        <w:ind w:left="3540"/>
        <w:jc w:val="both"/>
        <w:rPr>
          <w:b/>
          <w:bCs/>
        </w:rPr>
      </w:pPr>
      <w:r w:rsidRPr="007D77DD">
        <w:rPr>
          <w:b/>
          <w:bCs/>
        </w:rPr>
        <w:t>…………………………………….</w:t>
      </w:r>
    </w:p>
    <w:p w14:paraId="146A5046" w14:textId="77777777" w:rsidR="00346FB7" w:rsidRPr="00D12EEB" w:rsidRDefault="00346FB7" w:rsidP="00753F38">
      <w:pPr>
        <w:jc w:val="both"/>
        <w:rPr>
          <w:b/>
          <w:bCs/>
          <w:u w:val="single"/>
        </w:rPr>
      </w:pPr>
      <w:r w:rsidRPr="00D12EEB">
        <w:rPr>
          <w:b/>
          <w:bCs/>
          <w:u w:val="single"/>
        </w:rPr>
        <w:t>Em Mão</w:t>
      </w:r>
    </w:p>
    <w:p w14:paraId="4D963C8F" w14:textId="77777777" w:rsidR="00346FB7" w:rsidRPr="00D12EEB" w:rsidRDefault="00346FB7" w:rsidP="00753F38">
      <w:pPr>
        <w:jc w:val="both"/>
        <w:rPr>
          <w:b/>
          <w:bCs/>
          <w:u w:val="single"/>
        </w:rPr>
      </w:pPr>
    </w:p>
    <w:p w14:paraId="27DCCD60" w14:textId="02072548" w:rsidR="00346FB7" w:rsidRPr="00D12EEB" w:rsidRDefault="00346FB7" w:rsidP="00082D9B">
      <w:pPr>
        <w:spacing w:line="360" w:lineRule="auto"/>
        <w:jc w:val="both"/>
      </w:pPr>
      <w:r w:rsidRPr="00D12EEB">
        <w:rPr>
          <w:b/>
          <w:bCs/>
        </w:rPr>
        <w:t xml:space="preserve">............................................................................................................. (Nome) </w:t>
      </w:r>
      <w:r w:rsidRPr="00D12EEB">
        <w:t>médica (o</w:t>
      </w:r>
      <w:r w:rsidR="00817B90" w:rsidRPr="00D12EEB">
        <w:t xml:space="preserve">) .............................................................. </w:t>
      </w:r>
      <w:r w:rsidRPr="00D12EEB">
        <w:t xml:space="preserve">(especialidade), com a categoria de ................................................................. a desempenhar funções no serviço de ..................................................   (local de trabalho) vem requerer a V. Exa: </w:t>
      </w:r>
    </w:p>
    <w:p w14:paraId="60F614BA" w14:textId="3B7D238D" w:rsidR="00817B90" w:rsidRPr="00D12EEB" w:rsidRDefault="00082D9B" w:rsidP="00472B23">
      <w:pPr>
        <w:spacing w:line="360" w:lineRule="auto"/>
        <w:jc w:val="both"/>
      </w:pPr>
      <w:r w:rsidRPr="00D12EEB">
        <w:t>n</w:t>
      </w:r>
      <w:r w:rsidR="00817B90" w:rsidRPr="00D12EEB">
        <w:t xml:space="preserve">o âmbito do processo de avaliação de desempenho (SIADAP) se digne diligenciar de forma célere a comunicação </w:t>
      </w:r>
      <w:r w:rsidR="008779BB" w:rsidRPr="00D12EEB">
        <w:t>de pontos correspondentes às</w:t>
      </w:r>
      <w:r w:rsidR="00817B90" w:rsidRPr="00D12EEB">
        <w:t xml:space="preserve"> avaliações efetuadas </w:t>
      </w:r>
      <w:r w:rsidR="003629EB" w:rsidRPr="00D12EEB">
        <w:t>para os</w:t>
      </w:r>
      <w:r w:rsidR="00A75DEB" w:rsidRPr="00D12EEB">
        <w:t xml:space="preserve"> anos/</w:t>
      </w:r>
      <w:r w:rsidR="00817B90" w:rsidRPr="00D12EEB">
        <w:t>biénios de …………</w:t>
      </w:r>
      <w:r w:rsidR="00925C97" w:rsidRPr="00D12EEB">
        <w:t>……</w:t>
      </w:r>
      <w:r w:rsidR="00817B90" w:rsidRPr="00D12EEB">
        <w:t>, período de avaliação que não</w:t>
      </w:r>
      <w:r w:rsidR="00925C97" w:rsidRPr="00D12EEB">
        <w:t xml:space="preserve"> lhe</w:t>
      </w:r>
      <w:r w:rsidR="00817B90" w:rsidRPr="00D12EEB">
        <w:t xml:space="preserve"> foi formalmente comunicado e cuja pontuação</w:t>
      </w:r>
      <w:r w:rsidR="008779BB" w:rsidRPr="00D12EEB">
        <w:t>/avaliação ou ponderação</w:t>
      </w:r>
      <w:r w:rsidR="00A75DEB" w:rsidRPr="00D12EEB">
        <w:t>,</w:t>
      </w:r>
      <w:r w:rsidR="00817B90" w:rsidRPr="00D12EEB">
        <w:t xml:space="preserve"> </w:t>
      </w:r>
      <w:r w:rsidR="003629EB" w:rsidRPr="00D12EEB">
        <w:t>desconhece</w:t>
      </w:r>
      <w:r w:rsidR="00817B90" w:rsidRPr="00D12EEB">
        <w:t>.</w:t>
      </w:r>
    </w:p>
    <w:p w14:paraId="3CABD8B4" w14:textId="163F875E" w:rsidR="00346FB7" w:rsidRPr="007D77DD" w:rsidRDefault="00817B90" w:rsidP="00472B23">
      <w:pPr>
        <w:spacing w:line="360" w:lineRule="auto"/>
        <w:jc w:val="both"/>
        <w:rPr>
          <w:color w:val="0070C0"/>
        </w:rPr>
      </w:pPr>
      <w:r w:rsidRPr="00D12EEB">
        <w:t xml:space="preserve">A comunicação das avaliações deve ser feita atempadamente nos termos </w:t>
      </w:r>
      <w:r w:rsidR="000B0B47">
        <w:t xml:space="preserve">da </w:t>
      </w:r>
      <w:r w:rsidRPr="00D12EEB">
        <w:t>Lei 66-B/200</w:t>
      </w:r>
      <w:r w:rsidR="00082D9B" w:rsidRPr="00D12EEB">
        <w:t>7</w:t>
      </w:r>
      <w:r w:rsidRPr="00D12EEB">
        <w:t xml:space="preserve"> e</w:t>
      </w:r>
      <w:r w:rsidR="003629EB" w:rsidRPr="00D12EEB">
        <w:t xml:space="preserve"> ACT publicado no BTE nº 48 de 29/12/2011, págs.4282 a 4289 e ACT 12/2011 de 12/1</w:t>
      </w:r>
      <w:r w:rsidR="00752BB4" w:rsidRPr="00D12EEB">
        <w:t>1</w:t>
      </w:r>
      <w:r w:rsidR="003629EB" w:rsidRPr="00D12EEB">
        <w:t>, publicado no DR II série, nº 236</w:t>
      </w:r>
      <w:r w:rsidRPr="00D12EEB">
        <w:t>, por forma, não só ao médico (a) poder exercer o seu direito de reclamação, bem como, na ausência de homologação da avaliação</w:t>
      </w:r>
      <w:r w:rsidR="00A75DEB" w:rsidRPr="00D12EEB">
        <w:t>,</w:t>
      </w:r>
      <w:r w:rsidRPr="00D12EEB">
        <w:t xml:space="preserve"> poder recorrer ao mecanismo alternativo da ponderação curricular</w:t>
      </w:r>
      <w:r w:rsidR="00A75DEB" w:rsidRPr="00D12EEB">
        <w:t>, s</w:t>
      </w:r>
      <w:r w:rsidR="008779BB" w:rsidRPr="00D12EEB">
        <w:t xml:space="preserve">e </w:t>
      </w:r>
      <w:r w:rsidR="00A75DEB" w:rsidRPr="00D12EEB">
        <w:t xml:space="preserve">o </w:t>
      </w:r>
      <w:r w:rsidR="008779BB" w:rsidRPr="00D12EEB">
        <w:t>pretender, ou, não</w:t>
      </w:r>
      <w:r w:rsidR="00A75DEB" w:rsidRPr="00D12EEB">
        <w:t xml:space="preserve"> o</w:t>
      </w:r>
      <w:r w:rsidR="008779BB" w:rsidRPr="00D12EEB">
        <w:t xml:space="preserve"> tendo feito, beneficiar da atribuição automáticas de </w:t>
      </w:r>
      <w:r w:rsidR="008779BB" w:rsidRPr="007D77DD">
        <w:rPr>
          <w:color w:val="0070C0"/>
        </w:rPr>
        <w:t xml:space="preserve">um ponto </w:t>
      </w:r>
      <w:r w:rsidR="00BE515A" w:rsidRPr="007D77DD">
        <w:rPr>
          <w:color w:val="0070C0"/>
        </w:rPr>
        <w:t xml:space="preserve">e meio </w:t>
      </w:r>
      <w:r w:rsidR="008779BB" w:rsidRPr="007D77DD">
        <w:rPr>
          <w:color w:val="0070C0"/>
        </w:rPr>
        <w:t>por cada ano não avaliado</w:t>
      </w:r>
      <w:r w:rsidR="00BE515A" w:rsidRPr="007D77DD">
        <w:rPr>
          <w:color w:val="0070C0"/>
        </w:rPr>
        <w:t xml:space="preserve">, por força do </w:t>
      </w:r>
      <w:proofErr w:type="spellStart"/>
      <w:r w:rsidR="00BE515A" w:rsidRPr="007D77DD">
        <w:rPr>
          <w:color w:val="0070C0"/>
        </w:rPr>
        <w:t>art</w:t>
      </w:r>
      <w:proofErr w:type="spellEnd"/>
      <w:r w:rsidR="00BE515A" w:rsidRPr="007D77DD">
        <w:rPr>
          <w:color w:val="0070C0"/>
        </w:rPr>
        <w:t>. 156º nº 7 alínea c) da LGTFP</w:t>
      </w:r>
      <w:r w:rsidR="008779BB" w:rsidRPr="007D77DD">
        <w:rPr>
          <w:color w:val="0070C0"/>
        </w:rPr>
        <w:t>.</w:t>
      </w:r>
    </w:p>
    <w:p w14:paraId="5DB510B5" w14:textId="55D6B889" w:rsidR="00082D9B" w:rsidRPr="00D12EEB" w:rsidRDefault="008779BB" w:rsidP="00472B23">
      <w:pPr>
        <w:spacing w:line="360" w:lineRule="auto"/>
        <w:jc w:val="both"/>
      </w:pPr>
      <w:r w:rsidRPr="00D12EEB">
        <w:t>Havendo avaliação de desempenho</w:t>
      </w:r>
      <w:r w:rsidR="00A75DEB" w:rsidRPr="00D12EEB">
        <w:t>,</w:t>
      </w:r>
      <w:r w:rsidRPr="00D12EEB">
        <w:t xml:space="preserve"> ou pedido de ponderação curricular, ou ainda, a atribuição automática de um ponto por cada ano não avaliado, deve formalmente e urgentemente</w:t>
      </w:r>
      <w:r w:rsidR="00A75DEB" w:rsidRPr="00D12EEB">
        <w:t>,</w:t>
      </w:r>
      <w:r w:rsidRPr="00D12EEB">
        <w:t xml:space="preserve"> tal comunicação ser efetuada, para efeitos de progressão na carreira.</w:t>
      </w:r>
    </w:p>
    <w:p w14:paraId="03CE8760" w14:textId="0A5DE418" w:rsidR="00D12EEB" w:rsidRDefault="00346FB7" w:rsidP="00753F38">
      <w:pPr>
        <w:jc w:val="both"/>
      </w:pPr>
      <w:r w:rsidRPr="00D12EEB">
        <w:tab/>
      </w:r>
      <w:r w:rsidRPr="00D12EEB">
        <w:tab/>
      </w:r>
      <w:r w:rsidR="00082D9B" w:rsidRPr="00D12EEB">
        <w:tab/>
      </w:r>
    </w:p>
    <w:p w14:paraId="23E9460F" w14:textId="4732D2D1" w:rsidR="00346FB7" w:rsidRPr="00D12EEB" w:rsidRDefault="00346FB7" w:rsidP="00D12EEB">
      <w:pPr>
        <w:jc w:val="center"/>
        <w:rPr>
          <w:b/>
          <w:bCs/>
        </w:rPr>
      </w:pPr>
      <w:r w:rsidRPr="00D12EEB">
        <w:rPr>
          <w:b/>
          <w:bCs/>
        </w:rPr>
        <w:t>(O) A Requerente</w:t>
      </w:r>
    </w:p>
    <w:p w14:paraId="4DA94779" w14:textId="090AF8FE" w:rsidR="00346FB7" w:rsidRPr="00D12EEB" w:rsidRDefault="00346FB7" w:rsidP="00753F38">
      <w:pPr>
        <w:jc w:val="both"/>
        <w:rPr>
          <w:b/>
          <w:bCs/>
        </w:rPr>
      </w:pPr>
      <w:r w:rsidRPr="00D12EEB">
        <w:rPr>
          <w:b/>
          <w:bCs/>
        </w:rPr>
        <w:t>Data</w:t>
      </w:r>
      <w:r w:rsidR="00A75DEB" w:rsidRPr="00D12EEB">
        <w:rPr>
          <w:b/>
          <w:bCs/>
        </w:rPr>
        <w:t>:</w:t>
      </w:r>
      <w:r w:rsidRPr="00D12EEB">
        <w:rPr>
          <w:b/>
          <w:bCs/>
        </w:rPr>
        <w:t xml:space="preserve"> </w:t>
      </w:r>
    </w:p>
    <w:sectPr w:rsidR="00346FB7" w:rsidRPr="00D12EEB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A84F6" w14:textId="77777777" w:rsidR="00953C72" w:rsidRDefault="00953C72" w:rsidP="001B0653">
      <w:pPr>
        <w:spacing w:after="0" w:line="240" w:lineRule="auto"/>
      </w:pPr>
      <w:r>
        <w:separator/>
      </w:r>
    </w:p>
  </w:endnote>
  <w:endnote w:type="continuationSeparator" w:id="0">
    <w:p w14:paraId="3F749A5E" w14:textId="77777777" w:rsidR="00953C72" w:rsidRDefault="00953C72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150BF" w14:textId="77777777" w:rsidR="00953C72" w:rsidRDefault="00953C72" w:rsidP="001B0653">
      <w:pPr>
        <w:spacing w:after="0" w:line="240" w:lineRule="auto"/>
      </w:pPr>
      <w:r>
        <w:separator/>
      </w:r>
    </w:p>
  </w:footnote>
  <w:footnote w:type="continuationSeparator" w:id="0">
    <w:p w14:paraId="001FA805" w14:textId="77777777" w:rsidR="00953C72" w:rsidRDefault="00953C72" w:rsidP="001B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82D9B"/>
    <w:rsid w:val="00091437"/>
    <w:rsid w:val="000B0B47"/>
    <w:rsid w:val="000F546B"/>
    <w:rsid w:val="0012089C"/>
    <w:rsid w:val="001238C0"/>
    <w:rsid w:val="00164866"/>
    <w:rsid w:val="001977B0"/>
    <w:rsid w:val="001B0653"/>
    <w:rsid w:val="001B739C"/>
    <w:rsid w:val="001D7D16"/>
    <w:rsid w:val="001E5E7D"/>
    <w:rsid w:val="001F2613"/>
    <w:rsid w:val="0022064E"/>
    <w:rsid w:val="002930E2"/>
    <w:rsid w:val="00296315"/>
    <w:rsid w:val="002B3929"/>
    <w:rsid w:val="002B3980"/>
    <w:rsid w:val="002C2418"/>
    <w:rsid w:val="002D2C8E"/>
    <w:rsid w:val="002E3329"/>
    <w:rsid w:val="00346FB7"/>
    <w:rsid w:val="003629EB"/>
    <w:rsid w:val="004231AD"/>
    <w:rsid w:val="00472B23"/>
    <w:rsid w:val="004A5F9A"/>
    <w:rsid w:val="004A70BE"/>
    <w:rsid w:val="004C1686"/>
    <w:rsid w:val="004F16D6"/>
    <w:rsid w:val="00517956"/>
    <w:rsid w:val="005378D2"/>
    <w:rsid w:val="005449BF"/>
    <w:rsid w:val="00561F86"/>
    <w:rsid w:val="005630BA"/>
    <w:rsid w:val="00580FB7"/>
    <w:rsid w:val="005B69FD"/>
    <w:rsid w:val="005C0B5D"/>
    <w:rsid w:val="005C6A0D"/>
    <w:rsid w:val="00632690"/>
    <w:rsid w:val="00637AC4"/>
    <w:rsid w:val="00644B6E"/>
    <w:rsid w:val="006657CA"/>
    <w:rsid w:val="0068305C"/>
    <w:rsid w:val="006B6A4C"/>
    <w:rsid w:val="006C08E2"/>
    <w:rsid w:val="006C1AA2"/>
    <w:rsid w:val="006D66BE"/>
    <w:rsid w:val="006E27BD"/>
    <w:rsid w:val="00742035"/>
    <w:rsid w:val="00745776"/>
    <w:rsid w:val="00752BB4"/>
    <w:rsid w:val="00753F38"/>
    <w:rsid w:val="00772D9B"/>
    <w:rsid w:val="007C5B61"/>
    <w:rsid w:val="007D77DD"/>
    <w:rsid w:val="00817B90"/>
    <w:rsid w:val="0083675C"/>
    <w:rsid w:val="008779BB"/>
    <w:rsid w:val="008A61F4"/>
    <w:rsid w:val="00901C26"/>
    <w:rsid w:val="00911586"/>
    <w:rsid w:val="00925C97"/>
    <w:rsid w:val="00953C72"/>
    <w:rsid w:val="009C694B"/>
    <w:rsid w:val="009F3DD8"/>
    <w:rsid w:val="00A101B4"/>
    <w:rsid w:val="00A75DEB"/>
    <w:rsid w:val="00A90D2B"/>
    <w:rsid w:val="00A92BEB"/>
    <w:rsid w:val="00AE11B2"/>
    <w:rsid w:val="00AE2A87"/>
    <w:rsid w:val="00AF4E4F"/>
    <w:rsid w:val="00B0069E"/>
    <w:rsid w:val="00B715BD"/>
    <w:rsid w:val="00BE515A"/>
    <w:rsid w:val="00C76131"/>
    <w:rsid w:val="00CB3877"/>
    <w:rsid w:val="00CD317D"/>
    <w:rsid w:val="00D12EEB"/>
    <w:rsid w:val="00D40113"/>
    <w:rsid w:val="00D902EC"/>
    <w:rsid w:val="00D96AFE"/>
    <w:rsid w:val="00DA68D5"/>
    <w:rsid w:val="00E12BAF"/>
    <w:rsid w:val="00E133A6"/>
    <w:rsid w:val="00E22724"/>
    <w:rsid w:val="00E240DA"/>
    <w:rsid w:val="00E311C0"/>
    <w:rsid w:val="00E82CC0"/>
    <w:rsid w:val="00EA6511"/>
    <w:rsid w:val="00EB7920"/>
    <w:rsid w:val="00F27822"/>
    <w:rsid w:val="00FA24C6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E9FAD"/>
  <w15:docId w15:val="{B4AF4C34-FCAE-439D-A987-ED74F14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BF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Teresa</cp:lastModifiedBy>
  <cp:revision>4</cp:revision>
  <cp:lastPrinted>2018-03-27T17:04:00Z</cp:lastPrinted>
  <dcterms:created xsi:type="dcterms:W3CDTF">2025-08-11T13:45:00Z</dcterms:created>
  <dcterms:modified xsi:type="dcterms:W3CDTF">2025-08-11T14:39:00Z</dcterms:modified>
</cp:coreProperties>
</file>