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D142" w14:textId="77777777" w:rsidR="00346FB7" w:rsidRPr="00753F38" w:rsidRDefault="00346FB7" w:rsidP="00753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186A" w14:textId="7F39147A" w:rsidR="00817B90" w:rsidRDefault="00346FB7" w:rsidP="00817B90">
      <w:pPr>
        <w:spacing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38">
        <w:rPr>
          <w:rFonts w:ascii="Times New Roman" w:hAnsi="Times New Roman" w:cs="Times New Roman"/>
          <w:b/>
          <w:bCs/>
          <w:sz w:val="24"/>
          <w:szCs w:val="24"/>
        </w:rPr>
        <w:t xml:space="preserve">Exmo.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Senhor </w:t>
      </w:r>
      <w:r w:rsidR="00925C97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</w:p>
    <w:p w14:paraId="5446CD2F" w14:textId="1F9BBE12" w:rsidR="00B0069E" w:rsidRDefault="00925C97" w:rsidP="00817B90">
      <w:pPr>
        <w:spacing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01B1871D" w14:textId="6C0C9BF4" w:rsidR="00346FB7" w:rsidRDefault="00346FB7" w:rsidP="005B69FD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437">
        <w:rPr>
          <w:rFonts w:ascii="Times New Roman" w:hAnsi="Times New Roman" w:cs="Times New Roman"/>
          <w:b/>
          <w:bCs/>
          <w:sz w:val="24"/>
          <w:szCs w:val="24"/>
        </w:rPr>
        <w:t xml:space="preserve">C/C </w:t>
      </w:r>
      <w:r w:rsidR="00817B90">
        <w:rPr>
          <w:rFonts w:ascii="Times New Roman" w:hAnsi="Times New Roman" w:cs="Times New Roman"/>
          <w:b/>
          <w:bCs/>
          <w:sz w:val="24"/>
          <w:szCs w:val="24"/>
        </w:rPr>
        <w:t>Ao Dept.º de Recursos Humanos</w:t>
      </w:r>
    </w:p>
    <w:p w14:paraId="129921F4" w14:textId="77777777" w:rsidR="00346FB7" w:rsidRDefault="00346FB7" w:rsidP="006657CA">
      <w:pPr>
        <w:spacing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84CE3" w14:textId="77777777" w:rsidR="00346FB7" w:rsidRDefault="00346FB7" w:rsidP="0075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A5046" w14:textId="77777777" w:rsidR="00346FB7" w:rsidRDefault="00346FB7" w:rsidP="00753F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0DA">
        <w:rPr>
          <w:rFonts w:ascii="Times New Roman" w:hAnsi="Times New Roman" w:cs="Times New Roman"/>
          <w:b/>
          <w:bCs/>
          <w:sz w:val="24"/>
          <w:szCs w:val="24"/>
          <w:u w:val="single"/>
        </w:rPr>
        <w:t>Em Mão</w:t>
      </w:r>
    </w:p>
    <w:p w14:paraId="4D963C8F" w14:textId="77777777" w:rsidR="00346FB7" w:rsidRDefault="00346FB7" w:rsidP="00753F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DCCD60" w14:textId="02072548" w:rsidR="00346FB7" w:rsidRPr="00082D9B" w:rsidRDefault="00346FB7" w:rsidP="00082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 (Nome) </w:t>
      </w:r>
      <w:r w:rsidRPr="004A5F9A">
        <w:rPr>
          <w:rFonts w:ascii="Times New Roman" w:hAnsi="Times New Roman" w:cs="Times New Roman"/>
          <w:sz w:val="24"/>
          <w:szCs w:val="24"/>
        </w:rPr>
        <w:t>médica (o</w:t>
      </w:r>
      <w:r w:rsidR="00817B90" w:rsidRPr="004A5F9A">
        <w:rPr>
          <w:rFonts w:ascii="Times New Roman" w:hAnsi="Times New Roman" w:cs="Times New Roman"/>
          <w:sz w:val="24"/>
          <w:szCs w:val="24"/>
        </w:rPr>
        <w:t>)</w:t>
      </w:r>
      <w:r w:rsidR="00817B90" w:rsidRPr="00753F3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81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(especialidade)</w:t>
      </w:r>
      <w:r w:rsidRPr="00753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F38">
        <w:rPr>
          <w:rFonts w:ascii="Times New Roman" w:hAnsi="Times New Roman" w:cs="Times New Roman"/>
          <w:sz w:val="24"/>
          <w:szCs w:val="24"/>
        </w:rPr>
        <w:t xml:space="preserve">com a categoria de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Pr="00753F38">
        <w:rPr>
          <w:rFonts w:ascii="Times New Roman" w:hAnsi="Times New Roman" w:cs="Times New Roman"/>
          <w:sz w:val="24"/>
          <w:szCs w:val="24"/>
        </w:rPr>
        <w:t xml:space="preserve">a desempenhar funções no serviço de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 w:rsidRPr="0075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(local de trabalho) vem requerer a V. Exa: </w:t>
      </w:r>
    </w:p>
    <w:p w14:paraId="60F614BA" w14:textId="5C0FA470" w:rsidR="00817B90" w:rsidRDefault="00082D9B" w:rsidP="0047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7B90">
        <w:rPr>
          <w:rFonts w:ascii="Times New Roman" w:hAnsi="Times New Roman" w:cs="Times New Roman"/>
          <w:sz w:val="24"/>
          <w:szCs w:val="24"/>
        </w:rPr>
        <w:t xml:space="preserve">o âmbito do processo de avaliação de desempenho (SIADAP) se digne diligenciar de forma célere a comunicação das avaliações efetuadas </w:t>
      </w:r>
      <w:r w:rsidR="003629EB">
        <w:rPr>
          <w:rFonts w:ascii="Times New Roman" w:hAnsi="Times New Roman" w:cs="Times New Roman"/>
          <w:sz w:val="24"/>
          <w:szCs w:val="24"/>
        </w:rPr>
        <w:t>para os</w:t>
      </w:r>
      <w:r w:rsidR="00817B90">
        <w:rPr>
          <w:rFonts w:ascii="Times New Roman" w:hAnsi="Times New Roman" w:cs="Times New Roman"/>
          <w:sz w:val="24"/>
          <w:szCs w:val="24"/>
        </w:rPr>
        <w:t xml:space="preserve"> biénios de …………</w:t>
      </w:r>
      <w:r w:rsidR="00925C97">
        <w:rPr>
          <w:rFonts w:ascii="Times New Roman" w:hAnsi="Times New Roman" w:cs="Times New Roman"/>
          <w:sz w:val="24"/>
          <w:szCs w:val="24"/>
        </w:rPr>
        <w:t>……</w:t>
      </w:r>
      <w:r w:rsidR="00817B90">
        <w:rPr>
          <w:rFonts w:ascii="Times New Roman" w:hAnsi="Times New Roman" w:cs="Times New Roman"/>
          <w:sz w:val="24"/>
          <w:szCs w:val="24"/>
        </w:rPr>
        <w:t>, período de avaliação que não</w:t>
      </w:r>
      <w:r w:rsidR="00925C97">
        <w:rPr>
          <w:rFonts w:ascii="Times New Roman" w:hAnsi="Times New Roman" w:cs="Times New Roman"/>
          <w:sz w:val="24"/>
          <w:szCs w:val="24"/>
        </w:rPr>
        <w:t xml:space="preserve"> lhe</w:t>
      </w:r>
      <w:r w:rsidR="00817B90">
        <w:rPr>
          <w:rFonts w:ascii="Times New Roman" w:hAnsi="Times New Roman" w:cs="Times New Roman"/>
          <w:sz w:val="24"/>
          <w:szCs w:val="24"/>
        </w:rPr>
        <w:t xml:space="preserve"> foi formalmente comunicado e cuja pontuação </w:t>
      </w:r>
      <w:r w:rsidR="003629EB">
        <w:rPr>
          <w:rFonts w:ascii="Times New Roman" w:hAnsi="Times New Roman" w:cs="Times New Roman"/>
          <w:sz w:val="24"/>
          <w:szCs w:val="24"/>
        </w:rPr>
        <w:t>desconhece</w:t>
      </w:r>
      <w:r w:rsidR="00817B90">
        <w:rPr>
          <w:rFonts w:ascii="Times New Roman" w:hAnsi="Times New Roman" w:cs="Times New Roman"/>
          <w:sz w:val="24"/>
          <w:szCs w:val="24"/>
        </w:rPr>
        <w:t>.</w:t>
      </w:r>
    </w:p>
    <w:p w14:paraId="3CABD8B4" w14:textId="43399530" w:rsidR="00346FB7" w:rsidRDefault="00817B90" w:rsidP="0047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comunicação das avaliações bienais deve ser feita atempadamente nos termos do Decreto – Lei 66-B/200</w:t>
      </w:r>
      <w:r w:rsidR="00082D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629EB">
        <w:rPr>
          <w:rFonts w:ascii="Times New Roman" w:hAnsi="Times New Roman" w:cs="Times New Roman"/>
          <w:sz w:val="24"/>
          <w:szCs w:val="24"/>
        </w:rPr>
        <w:t xml:space="preserve"> ACT publicado no BTE nº 48 de 29/12/2011, págs.4282 a 4289 e ACT 12/2011 de 12/1</w:t>
      </w:r>
      <w:r w:rsidR="00752BB4">
        <w:rPr>
          <w:rFonts w:ascii="Times New Roman" w:hAnsi="Times New Roman" w:cs="Times New Roman"/>
          <w:sz w:val="24"/>
          <w:szCs w:val="24"/>
        </w:rPr>
        <w:t>1</w:t>
      </w:r>
      <w:r w:rsidR="003629EB">
        <w:rPr>
          <w:rFonts w:ascii="Times New Roman" w:hAnsi="Times New Roman" w:cs="Times New Roman"/>
          <w:sz w:val="24"/>
          <w:szCs w:val="24"/>
        </w:rPr>
        <w:t>, publicado no DR II série, nº 236</w:t>
      </w:r>
      <w:r>
        <w:rPr>
          <w:rFonts w:ascii="Times New Roman" w:hAnsi="Times New Roman" w:cs="Times New Roman"/>
          <w:sz w:val="24"/>
          <w:szCs w:val="24"/>
        </w:rPr>
        <w:t>, por forma, não só ao médico (a) poder exercer o seu direito de reclamação, bem como, na ausência de homologação da avaliação poder recorrer ao mecanismo alternativo da ponderação curricular.</w:t>
      </w:r>
    </w:p>
    <w:p w14:paraId="5DB510B5" w14:textId="5B65BB39" w:rsidR="00082D9B" w:rsidRDefault="00082D9B" w:rsidP="0047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 a avaliação de desempenho, ainda que formalmente correta e / ou com a concordância do médico (a), é absolutamente imprescindível para que possa progredir em termos de escalão e consequente posicionamento remuneratório.</w:t>
      </w:r>
    </w:p>
    <w:p w14:paraId="2FBDEAE6" w14:textId="77777777" w:rsidR="00346FB7" w:rsidRDefault="00346FB7" w:rsidP="00753F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9460F" w14:textId="57AA43C9" w:rsidR="00346FB7" w:rsidRDefault="00346FB7" w:rsidP="00753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D9B">
        <w:rPr>
          <w:rFonts w:ascii="Times New Roman" w:hAnsi="Times New Roman" w:cs="Times New Roman"/>
          <w:sz w:val="24"/>
          <w:szCs w:val="24"/>
        </w:rPr>
        <w:tab/>
      </w:r>
      <w:r w:rsidR="00082D9B">
        <w:rPr>
          <w:rFonts w:ascii="Times New Roman" w:hAnsi="Times New Roman" w:cs="Times New Roman"/>
          <w:sz w:val="24"/>
          <w:szCs w:val="24"/>
        </w:rPr>
        <w:tab/>
      </w:r>
      <w:r w:rsidR="00082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(O) A Requerente</w:t>
      </w:r>
    </w:p>
    <w:p w14:paraId="0012007C" w14:textId="77777777" w:rsidR="00346FB7" w:rsidRDefault="00346FB7" w:rsidP="00753F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94779" w14:textId="77777777" w:rsidR="00346FB7" w:rsidRPr="005B69FD" w:rsidRDefault="00346FB7" w:rsidP="00753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sectPr w:rsidR="00346FB7" w:rsidRPr="005B69FD" w:rsidSect="0054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9D92" w14:textId="77777777" w:rsidR="00296315" w:rsidRDefault="00296315" w:rsidP="001B0653">
      <w:pPr>
        <w:spacing w:after="0" w:line="240" w:lineRule="auto"/>
      </w:pPr>
      <w:r>
        <w:separator/>
      </w:r>
    </w:p>
  </w:endnote>
  <w:endnote w:type="continuationSeparator" w:id="0">
    <w:p w14:paraId="508F2773" w14:textId="77777777" w:rsidR="00296315" w:rsidRDefault="00296315" w:rsidP="001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1A9F" w14:textId="77777777" w:rsidR="00296315" w:rsidRDefault="00296315" w:rsidP="001B0653">
      <w:pPr>
        <w:spacing w:after="0" w:line="240" w:lineRule="auto"/>
      </w:pPr>
      <w:r>
        <w:separator/>
      </w:r>
    </w:p>
  </w:footnote>
  <w:footnote w:type="continuationSeparator" w:id="0">
    <w:p w14:paraId="12B848DD" w14:textId="77777777" w:rsidR="00296315" w:rsidRDefault="00296315" w:rsidP="001B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3"/>
    <w:rsid w:val="00082D9B"/>
    <w:rsid w:val="00091437"/>
    <w:rsid w:val="0012089C"/>
    <w:rsid w:val="001238C0"/>
    <w:rsid w:val="001977B0"/>
    <w:rsid w:val="001B0653"/>
    <w:rsid w:val="001B739C"/>
    <w:rsid w:val="001D7D16"/>
    <w:rsid w:val="001E5E7D"/>
    <w:rsid w:val="001F2613"/>
    <w:rsid w:val="0022064E"/>
    <w:rsid w:val="002930E2"/>
    <w:rsid w:val="00296315"/>
    <w:rsid w:val="002B3929"/>
    <w:rsid w:val="002C2418"/>
    <w:rsid w:val="002D2C8E"/>
    <w:rsid w:val="002E3329"/>
    <w:rsid w:val="00346FB7"/>
    <w:rsid w:val="003629EB"/>
    <w:rsid w:val="00472B23"/>
    <w:rsid w:val="004A5F9A"/>
    <w:rsid w:val="004C1686"/>
    <w:rsid w:val="004F16D6"/>
    <w:rsid w:val="005378D2"/>
    <w:rsid w:val="005449BF"/>
    <w:rsid w:val="00561F86"/>
    <w:rsid w:val="005630BA"/>
    <w:rsid w:val="00580FB7"/>
    <w:rsid w:val="005B69FD"/>
    <w:rsid w:val="005C0B5D"/>
    <w:rsid w:val="00632690"/>
    <w:rsid w:val="00637AC4"/>
    <w:rsid w:val="00644B6E"/>
    <w:rsid w:val="006657CA"/>
    <w:rsid w:val="0068305C"/>
    <w:rsid w:val="006B6A4C"/>
    <w:rsid w:val="006C08E2"/>
    <w:rsid w:val="006D66BE"/>
    <w:rsid w:val="006E27BD"/>
    <w:rsid w:val="00745776"/>
    <w:rsid w:val="00752BB4"/>
    <w:rsid w:val="00753F38"/>
    <w:rsid w:val="007C5B61"/>
    <w:rsid w:val="00817B90"/>
    <w:rsid w:val="008A61F4"/>
    <w:rsid w:val="00901C26"/>
    <w:rsid w:val="00911586"/>
    <w:rsid w:val="00925C97"/>
    <w:rsid w:val="009C694B"/>
    <w:rsid w:val="009F3DD8"/>
    <w:rsid w:val="00A101B4"/>
    <w:rsid w:val="00A90D2B"/>
    <w:rsid w:val="00A92BEB"/>
    <w:rsid w:val="00AE11B2"/>
    <w:rsid w:val="00AF4E4F"/>
    <w:rsid w:val="00B0069E"/>
    <w:rsid w:val="00B715BD"/>
    <w:rsid w:val="00C76131"/>
    <w:rsid w:val="00CB3877"/>
    <w:rsid w:val="00CD317D"/>
    <w:rsid w:val="00D40113"/>
    <w:rsid w:val="00D902EC"/>
    <w:rsid w:val="00D96AFE"/>
    <w:rsid w:val="00E133A6"/>
    <w:rsid w:val="00E22724"/>
    <w:rsid w:val="00E240DA"/>
    <w:rsid w:val="00E82CC0"/>
    <w:rsid w:val="00EA6511"/>
    <w:rsid w:val="00EB7920"/>
    <w:rsid w:val="00FA24C6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E9FAD"/>
  <w15:docId w15:val="{B4AF4C34-FCAE-439D-A987-ED74F14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B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1B0653"/>
    <w:pPr>
      <w:keepNext/>
      <w:spacing w:after="0" w:line="360" w:lineRule="auto"/>
      <w:ind w:left="5664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1B0653"/>
    <w:rPr>
      <w:rFonts w:ascii="Arial" w:hAnsi="Arial" w:cs="Arial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B0653"/>
  </w:style>
  <w:style w:type="paragraph" w:styleId="Rodap">
    <w:name w:val="footer"/>
    <w:basedOn w:val="Normal"/>
    <w:link w:val="Rodap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B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Fernando Silva</dc:creator>
  <cp:keywords/>
  <dc:description/>
  <cp:lastModifiedBy>Manuela</cp:lastModifiedBy>
  <cp:revision>8</cp:revision>
  <cp:lastPrinted>2018-03-27T17:04:00Z</cp:lastPrinted>
  <dcterms:created xsi:type="dcterms:W3CDTF">2023-04-03T17:34:00Z</dcterms:created>
  <dcterms:modified xsi:type="dcterms:W3CDTF">2023-04-03T17:55:00Z</dcterms:modified>
</cp:coreProperties>
</file>